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5C" w:rsidRPr="00082211" w:rsidRDefault="003C080C">
      <w:pPr>
        <w:rPr>
          <w:rFonts w:ascii="Broadway" w:eastAsia="BatangChe" w:hAnsi="Broadway"/>
          <w:sz w:val="24"/>
          <w:szCs w:val="24"/>
        </w:rPr>
      </w:pPr>
      <w:r w:rsidRPr="00082211">
        <w:rPr>
          <w:rFonts w:ascii="Broadway" w:eastAsia="BatangChe" w:hAnsi="Broadway"/>
          <w:sz w:val="24"/>
          <w:szCs w:val="24"/>
        </w:rPr>
        <w:t>1920s Vocabulary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“Roaring 20s”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Flapper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Speakeasy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Bootlegging/bootlegger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Assembly line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Jazz</w:t>
      </w:r>
      <w:r w:rsidR="00082211">
        <w:rPr>
          <w:rFonts w:ascii="Broadway" w:eastAsia="BatangChe" w:hAnsi="Broadway"/>
          <w:sz w:val="18"/>
          <w:szCs w:val="18"/>
        </w:rPr>
        <w:t xml:space="preserve"> and Jazz Age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Harlem Renaissance</w:t>
      </w: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Art Deco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Capitalism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Socialism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Nativism</w:t>
      </w: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Anarchist</w:t>
      </w: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3C080C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KKK</w:t>
      </w: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Isolationism</w:t>
      </w: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Deport</w:t>
      </w: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Scandal</w:t>
      </w: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Prosperity</w:t>
      </w:r>
    </w:p>
    <w:p w:rsidR="0058436D" w:rsidRPr="00082211" w:rsidRDefault="0058436D">
      <w:pPr>
        <w:rPr>
          <w:rFonts w:ascii="Broadway" w:eastAsia="BatangChe" w:hAnsi="Broadway"/>
          <w:sz w:val="18"/>
          <w:szCs w:val="18"/>
        </w:rPr>
      </w:pPr>
    </w:p>
    <w:p w:rsidR="003C080C" w:rsidRPr="00082211" w:rsidRDefault="0058436D">
      <w:pPr>
        <w:rPr>
          <w:rFonts w:ascii="Broadway" w:eastAsia="BatangChe" w:hAnsi="Broadway"/>
          <w:sz w:val="18"/>
          <w:szCs w:val="18"/>
        </w:rPr>
      </w:pPr>
      <w:r w:rsidRPr="00082211">
        <w:rPr>
          <w:rFonts w:ascii="Broadway" w:eastAsia="BatangChe" w:hAnsi="Broadway"/>
          <w:sz w:val="18"/>
          <w:szCs w:val="18"/>
        </w:rPr>
        <w:t>Gangster</w:t>
      </w:r>
      <w:r w:rsidR="00082211" w:rsidRPr="00082211">
        <w:rPr>
          <w:rFonts w:ascii="Broadway" w:eastAsia="BatangChe" w:hAnsi="Broadway"/>
          <w:sz w:val="18"/>
          <w:szCs w:val="18"/>
        </w:rPr>
        <w:t xml:space="preserve">/The </w:t>
      </w:r>
      <w:r w:rsidR="00082211">
        <w:rPr>
          <w:rFonts w:ascii="Broadway" w:eastAsia="BatangChe" w:hAnsi="Broadway"/>
          <w:sz w:val="18"/>
          <w:szCs w:val="18"/>
        </w:rPr>
        <w:t>Mob</w:t>
      </w:r>
      <w:bookmarkStart w:id="0" w:name="_GoBack"/>
      <w:bookmarkEnd w:id="0"/>
    </w:p>
    <w:sectPr w:rsidR="003C080C" w:rsidRPr="00082211" w:rsidSect="00082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0C"/>
    <w:rsid w:val="00082211"/>
    <w:rsid w:val="003C080C"/>
    <w:rsid w:val="0058436D"/>
    <w:rsid w:val="00D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3E87D-F647-476F-AA65-0A03768A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C08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2015-03-04T01:10:00Z</dcterms:created>
  <dcterms:modified xsi:type="dcterms:W3CDTF">2015-03-04T01:36:00Z</dcterms:modified>
</cp:coreProperties>
</file>