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9060"/>
      </w:tblGrid>
      <w:tr w:rsidR="00333645" w:rsidRPr="00333645" w:rsidTr="00333645">
        <w:trPr>
          <w:tblCellSpacing w:w="0" w:type="dxa"/>
        </w:trPr>
        <w:tc>
          <w:tcPr>
            <w:tcW w:w="300" w:type="dxa"/>
            <w:hideMark/>
          </w:tcPr>
          <w:p w:rsidR="00333645" w:rsidRPr="00333645" w:rsidRDefault="00333645" w:rsidP="00333645"/>
        </w:tc>
        <w:tc>
          <w:tcPr>
            <w:tcW w:w="0" w:type="auto"/>
            <w:hideMark/>
          </w:tcPr>
          <w:p w:rsidR="00333645" w:rsidRPr="00333645" w:rsidRDefault="00333645" w:rsidP="00333645">
            <w:r w:rsidRPr="00333645">
              <w:t>Originally, I had intended to come to America last year.</w:t>
            </w:r>
            <w:r w:rsidRPr="00333645">
              <w:br/>
              <w:t>Lack of money delayed me until early autumn.</w:t>
            </w:r>
            <w:r w:rsidRPr="00333645">
              <w:br/>
              <w:t>It was on the day that the Weaver Maiden met the Cowherd</w:t>
            </w:r>
            <w:r w:rsidRPr="00333645">
              <w:rPr>
                <w:vertAlign w:val="superscript"/>
              </w:rPr>
              <w:t>1</w:t>
            </w:r>
            <w:r w:rsidRPr="00333645">
              <w:t xml:space="preserve"> </w:t>
            </w:r>
            <w:r w:rsidRPr="00333645">
              <w:br/>
              <w:t>That I took passage on the President Lincoln.</w:t>
            </w:r>
            <w:r w:rsidRPr="00333645">
              <w:br/>
              <w:t>I ate wind and tasted waves for more than twenty days.</w:t>
            </w:r>
            <w:r w:rsidRPr="00333645">
              <w:br/>
              <w:t>Fortunately, I arrived safely on the American continent.</w:t>
            </w:r>
            <w:r w:rsidRPr="00333645">
              <w:br/>
              <w:t>I thought I could land in a few days.</w:t>
            </w:r>
            <w:r w:rsidRPr="00333645">
              <w:br/>
              <w:t>How was I to know I would become a prisoner suffering in the wooden building?</w:t>
            </w:r>
            <w:r w:rsidRPr="00333645">
              <w:br/>
              <w:t>The barbarians'</w:t>
            </w:r>
            <w:r w:rsidRPr="00333645">
              <w:rPr>
                <w:vertAlign w:val="superscript"/>
              </w:rPr>
              <w:t>2</w:t>
            </w:r>
            <w:r w:rsidRPr="00333645">
              <w:t xml:space="preserve"> abuse is really difficult to take.</w:t>
            </w:r>
            <w:r w:rsidRPr="00333645">
              <w:br/>
              <w:t>When my family's circumstances stir my emotions, a double stream of tears flow.</w:t>
            </w:r>
            <w:r w:rsidRPr="00333645">
              <w:br/>
              <w:t>I only wish I can land in San Francisco soon.</w:t>
            </w:r>
            <w:r w:rsidRPr="00333645">
              <w:br/>
              <w:t>Thus sparing me the additional sorrow here.</w:t>
            </w:r>
          </w:p>
        </w:tc>
      </w:tr>
    </w:tbl>
    <w:p w:rsidR="000D1104" w:rsidRDefault="000D1104"/>
    <w:p w:rsidR="00333645" w:rsidRDefault="00333645"/>
    <w:p w:rsidR="00333645" w:rsidRDefault="00333645"/>
    <w:p w:rsidR="00333645" w:rsidRDefault="00333645" w:rsidP="00333645">
      <w:r>
        <w:t>Our Poem:</w:t>
      </w:r>
    </w:p>
    <w:p w:rsidR="00333645" w:rsidRDefault="00333645" w:rsidP="00333645"/>
    <w:p w:rsidR="00333645" w:rsidRDefault="00333645" w:rsidP="00333645"/>
    <w:p w:rsidR="00333645" w:rsidRDefault="00333645" w:rsidP="00333645"/>
    <w:p w:rsidR="00333645" w:rsidRDefault="00333645" w:rsidP="00333645"/>
    <w:p w:rsidR="00333645" w:rsidRPr="00333645" w:rsidRDefault="00333645" w:rsidP="00333645">
      <w:bookmarkStart w:id="0" w:name="_GoBack"/>
      <w:bookmarkEnd w:id="0"/>
      <w:r w:rsidRPr="00333645">
        <w:t xml:space="preserve"> </w:t>
      </w:r>
    </w:p>
    <w:p w:rsidR="00333645" w:rsidRDefault="00333645"/>
    <w:sectPr w:rsidR="00333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45"/>
    <w:rsid w:val="000D1104"/>
    <w:rsid w:val="0033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88E16-E955-4C64-B468-AC91357B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Ennis</cp:lastModifiedBy>
  <cp:revision>1</cp:revision>
  <cp:lastPrinted>2014-07-24T00:30:00Z</cp:lastPrinted>
  <dcterms:created xsi:type="dcterms:W3CDTF">2014-07-24T00:21:00Z</dcterms:created>
  <dcterms:modified xsi:type="dcterms:W3CDTF">2014-07-24T00:30:00Z</dcterms:modified>
</cp:coreProperties>
</file>