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34" w:rsidRDefault="0092463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DO NOW Quick Write:</w:t>
      </w:r>
    </w:p>
    <w:p w:rsidR="00924634" w:rsidRDefault="0092463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The painting is titled “American Progress”</w:t>
      </w: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What does the floating woman represent?</w:t>
      </w: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What do you think the painting represents?</w:t>
      </w: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Why do you think the name is “American Progress?”</w:t>
      </w: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Compare the left to the right sides of the painting.  How does this represent the East and West of the US?</w:t>
      </w: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 xml:space="preserve">Why did the US want to expand West?  </w:t>
      </w: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</w:p>
    <w:p w:rsidR="00924634" w:rsidRDefault="00924634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Who would benefit?</w:t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</w:r>
      <w:r>
        <w:rPr>
          <w:rFonts w:ascii="Bernard MT Condensed" w:hAnsi="Bernard MT Condensed"/>
          <w:sz w:val="28"/>
          <w:szCs w:val="28"/>
        </w:rPr>
        <w:tab/>
        <w:t>Who would not benefit?</w:t>
      </w:r>
    </w:p>
    <w:p w:rsidR="00924634" w:rsidRPr="00924634" w:rsidRDefault="00924634">
      <w:pPr>
        <w:rPr>
          <w:rFonts w:ascii="Bernard MT Condensed" w:hAnsi="Bernard MT Condensed"/>
          <w:sz w:val="28"/>
          <w:szCs w:val="28"/>
        </w:rPr>
      </w:pPr>
      <w:bookmarkStart w:id="0" w:name="_GoBack"/>
      <w:bookmarkEnd w:id="0"/>
    </w:p>
    <w:sectPr w:rsidR="00924634" w:rsidRPr="0092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34"/>
    <w:rsid w:val="00643261"/>
    <w:rsid w:val="00924634"/>
    <w:rsid w:val="00C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3F87B-7FA3-4E36-A785-664880E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cp:lastPrinted>2014-07-14T00:32:00Z</cp:lastPrinted>
  <dcterms:created xsi:type="dcterms:W3CDTF">2014-07-11T15:33:00Z</dcterms:created>
  <dcterms:modified xsi:type="dcterms:W3CDTF">2014-07-14T00:32:00Z</dcterms:modified>
</cp:coreProperties>
</file>