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D9" w:rsidRDefault="004A553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Ted Talk: Aaron Huey’s “America’s Native Prisoners of War”</w:t>
      </w:r>
    </w:p>
    <w:p w:rsidR="004A553B" w:rsidRDefault="004A553B">
      <w:pPr>
        <w:rPr>
          <w:rFonts w:ascii="Baskerville Old Face" w:hAnsi="Baskerville Old Face"/>
          <w:sz w:val="28"/>
          <w:szCs w:val="28"/>
        </w:rPr>
      </w:pPr>
    </w:p>
    <w:p w:rsidR="004A553B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TIME LINE:</w:t>
      </w:r>
    </w:p>
    <w:p w:rsidR="003C0963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1824:  Bureau of Indian Affairs is under _______________________branch of the U.S. Government</w:t>
      </w:r>
    </w:p>
    <w:p w:rsidR="003C0963" w:rsidRDefault="003C0963">
      <w:pPr>
        <w:rPr>
          <w:rFonts w:ascii="Baskerville Old Face" w:hAnsi="Baskerville Old Face"/>
          <w:sz w:val="28"/>
          <w:szCs w:val="28"/>
        </w:rPr>
      </w:pPr>
    </w:p>
    <w:p w:rsidR="003C0963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1850: Treat of ________________________________ grants Native Americans sovereignty over their own land</w:t>
      </w:r>
    </w:p>
    <w:p w:rsidR="003C0963" w:rsidRDefault="003C0963">
      <w:pPr>
        <w:rPr>
          <w:rFonts w:ascii="Baskerville Old Face" w:hAnsi="Baskerville Old Face"/>
          <w:sz w:val="28"/>
          <w:szCs w:val="28"/>
        </w:rPr>
      </w:pPr>
    </w:p>
    <w:p w:rsidR="003C0963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1862: Homestead Act brought ______________________________to the Indian lands creating more conflict between the white Americans and the Native American Tribes.</w:t>
      </w:r>
    </w:p>
    <w:p w:rsidR="003C0963" w:rsidRDefault="003C0963">
      <w:pPr>
        <w:rPr>
          <w:rFonts w:ascii="Baskerville Old Face" w:hAnsi="Baskerville Old Face"/>
          <w:sz w:val="28"/>
          <w:szCs w:val="28"/>
        </w:rPr>
      </w:pPr>
    </w:p>
    <w:p w:rsidR="003C0963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1863: Uprising in Minnesota resulted in __________________________________________________________________</w:t>
      </w:r>
    </w:p>
    <w:p w:rsidR="003C0963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This is the largest _________________________________________in U.S. History.  President ________________________________________ signed the order 2 days after he issued the _________________________________________</w:t>
      </w:r>
    </w:p>
    <w:p w:rsidR="003C0963" w:rsidRDefault="003C0963">
      <w:pPr>
        <w:rPr>
          <w:rFonts w:ascii="Baskerville Old Face" w:hAnsi="Baskerville Old Face"/>
          <w:sz w:val="28"/>
          <w:szCs w:val="28"/>
        </w:rPr>
      </w:pPr>
    </w:p>
    <w:p w:rsidR="003C0963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1866: Transcontinental rail road proposal meant that tracks would go through the land of the ________________________________________</w:t>
      </w:r>
    </w:p>
    <w:p w:rsidR="003C0963" w:rsidRDefault="003C0963">
      <w:pPr>
        <w:rPr>
          <w:rFonts w:ascii="Baskerville Old Face" w:hAnsi="Baskerville Old Face"/>
          <w:sz w:val="28"/>
          <w:szCs w:val="28"/>
        </w:rPr>
      </w:pPr>
    </w:p>
    <w:p w:rsidR="003C0963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 xml:space="preserve">Red Cloud lead the Lakota to ___________________________________the U.S. Army a number of times. </w:t>
      </w:r>
    </w:p>
    <w:p w:rsidR="003C0963" w:rsidRDefault="003C0963">
      <w:pPr>
        <w:rPr>
          <w:rFonts w:ascii="Baskerville Old Face" w:hAnsi="Baskerville Old Face"/>
          <w:sz w:val="28"/>
          <w:szCs w:val="28"/>
        </w:rPr>
      </w:pPr>
    </w:p>
    <w:p w:rsidR="003C0963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1868: Second Laramie Treaty gave the Native Americans the land in the _______________________________________________, hunting rights to the surrounding territories and closed their territory to ________________________</w:t>
      </w:r>
    </w:p>
    <w:p w:rsidR="003C0963" w:rsidRDefault="003C0963">
      <w:pPr>
        <w:rPr>
          <w:rFonts w:ascii="Baskerville Old Face" w:hAnsi="Baskerville Old Face"/>
          <w:sz w:val="28"/>
          <w:szCs w:val="28"/>
        </w:rPr>
      </w:pPr>
    </w:p>
    <w:p w:rsidR="003C0963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1871: The Indian Appropriation Act states that Native Americans are going to be wards of the government.  This meant that they could not </w:t>
      </w:r>
      <w:r>
        <w:rPr>
          <w:rFonts w:ascii="Baskerville Old Face" w:hAnsi="Baskerville Old Face"/>
          <w:sz w:val="28"/>
          <w:szCs w:val="28"/>
        </w:rPr>
        <w:lastRenderedPageBreak/>
        <w:t>_______________________________________________________________and were treat like _______________________________________________________</w:t>
      </w:r>
    </w:p>
    <w:p w:rsidR="003C0963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It ended treaties.</w:t>
      </w:r>
    </w:p>
    <w:p w:rsidR="003C0963" w:rsidRDefault="003C0963">
      <w:pPr>
        <w:rPr>
          <w:rFonts w:ascii="Baskerville Old Face" w:hAnsi="Baskerville Old Face"/>
          <w:sz w:val="28"/>
          <w:szCs w:val="28"/>
        </w:rPr>
      </w:pPr>
    </w:p>
    <w:p w:rsidR="003C0963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1874: Custer found __________________________________________in the __________________________________________________.</w:t>
      </w:r>
    </w:p>
    <w:p w:rsidR="003C0963" w:rsidRDefault="003C0963">
      <w:pPr>
        <w:rPr>
          <w:rFonts w:ascii="Baskerville Old Face" w:hAnsi="Baskerville Old Face"/>
          <w:sz w:val="28"/>
          <w:szCs w:val="28"/>
        </w:rPr>
      </w:pPr>
    </w:p>
    <w:p w:rsidR="003C0963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1875: The Lakota War begins because the U.S. __________________________________________________________________</w:t>
      </w:r>
    </w:p>
    <w:p w:rsidR="003C0963" w:rsidRDefault="003C0963">
      <w:pPr>
        <w:rPr>
          <w:rFonts w:ascii="Baskerville Old Face" w:hAnsi="Baskerville Old Face"/>
          <w:sz w:val="28"/>
          <w:szCs w:val="28"/>
        </w:rPr>
      </w:pPr>
    </w:p>
    <w:p w:rsidR="003C0963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1876: _____________________________________________won the Battle of Little Big Horn and ______________________________________was killed. </w:t>
      </w:r>
    </w:p>
    <w:p w:rsidR="003C0963" w:rsidRDefault="003C0963">
      <w:pPr>
        <w:rPr>
          <w:rFonts w:ascii="Baskerville Old Face" w:hAnsi="Baskerville Old Face"/>
          <w:sz w:val="28"/>
          <w:szCs w:val="28"/>
        </w:rPr>
      </w:pPr>
    </w:p>
    <w:p w:rsidR="003C0963" w:rsidRDefault="003C0963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1877</w:t>
      </w:r>
      <w:r w:rsidR="00F21A69">
        <w:rPr>
          <w:rFonts w:ascii="Baskerville Old Face" w:hAnsi="Baskerville Old Face"/>
          <w:sz w:val="28"/>
          <w:szCs w:val="28"/>
        </w:rPr>
        <w:t>: Crazy Horse surrenders and is killed while in custody.</w:t>
      </w:r>
    </w:p>
    <w:p w:rsidR="00F21A69" w:rsidRDefault="00F21A69">
      <w:pPr>
        <w:rPr>
          <w:rFonts w:ascii="Baskerville Old Face" w:hAnsi="Baskerville Old Face"/>
          <w:sz w:val="28"/>
          <w:szCs w:val="28"/>
        </w:rPr>
      </w:pPr>
    </w:p>
    <w:p w:rsidR="00F21A69" w:rsidRDefault="00F21A6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1887: The ______________________________________cut up tribal lands.  Reservation land had been owned by the tribe as a whole.  The government parceled it off giving head of house-holds individual plots.  The tribes ultimately lost a lot of acreage.  With each generation the land keeps getting divided up.  </w:t>
      </w:r>
    </w:p>
    <w:p w:rsidR="00F21A69" w:rsidRDefault="00F21A69">
      <w:pPr>
        <w:rPr>
          <w:rFonts w:ascii="Baskerville Old Face" w:hAnsi="Baskerville Old Face"/>
          <w:sz w:val="28"/>
          <w:szCs w:val="28"/>
        </w:rPr>
      </w:pPr>
    </w:p>
    <w:p w:rsidR="00F21A69" w:rsidRDefault="00F21A6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12/29/1890: This is a significant date because this is when __________________________________________________________________ happened.  The U.S. 7</w:t>
      </w:r>
      <w:r w:rsidRPr="00F21A69">
        <w:rPr>
          <w:rFonts w:ascii="Baskerville Old Face" w:hAnsi="Baskerville Old Face"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sz w:val="28"/>
          <w:szCs w:val="28"/>
        </w:rPr>
        <w:t xml:space="preserve"> Cavalry had _________________________riffles.  They killed _____________________________________ Native Americans.</w:t>
      </w:r>
    </w:p>
    <w:p w:rsidR="00F21A69" w:rsidRDefault="00F21A6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most ________________________________________for any 1 battle were awarded.  20 were given out.  This is seen as the ___________________of the Indian Wars.</w:t>
      </w:r>
    </w:p>
    <w:p w:rsidR="00F21A69" w:rsidRDefault="00F21A69">
      <w:pPr>
        <w:rPr>
          <w:rFonts w:ascii="Baskerville Old Face" w:hAnsi="Baskerville Old Face"/>
          <w:sz w:val="28"/>
          <w:szCs w:val="28"/>
        </w:rPr>
      </w:pPr>
    </w:p>
    <w:p w:rsidR="00F21A69" w:rsidRDefault="00F21A6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1900: Native American Population was: </w:t>
      </w:r>
    </w:p>
    <w:p w:rsidR="00F21A69" w:rsidRDefault="00F21A6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1492: Native American Population was:</w:t>
      </w:r>
    </w:p>
    <w:p w:rsidR="00F21A69" w:rsidRDefault="00F21A69">
      <w:pPr>
        <w:rPr>
          <w:rFonts w:ascii="Baskerville Old Face" w:hAnsi="Baskerville Old Face"/>
          <w:sz w:val="28"/>
          <w:szCs w:val="28"/>
        </w:rPr>
      </w:pPr>
    </w:p>
    <w:p w:rsidR="00F21A69" w:rsidRDefault="00F21A6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 xml:space="preserve">1980: Sioux Nation v United States of America was the ________________________________________ in U.S. history.  It stated that the Black Hills had been __________________________________________ and awarded $____________________________________________ to the Sioux.  The Sioux did not accept it.  </w:t>
      </w:r>
    </w:p>
    <w:p w:rsidR="00F21A69" w:rsidRDefault="00F21A69">
      <w:pPr>
        <w:rPr>
          <w:rFonts w:ascii="Baskerville Old Face" w:hAnsi="Baskerville Old Face"/>
          <w:sz w:val="28"/>
          <w:szCs w:val="28"/>
        </w:rPr>
      </w:pPr>
    </w:p>
    <w:p w:rsidR="00F21A69" w:rsidRDefault="00F21A6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Life at Pine Ridge:  85-90% of the population is ____________________________</w:t>
      </w:r>
    </w:p>
    <w:p w:rsidR="00F21A69" w:rsidRDefault="00F21A6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60% of their homes contain ____________________________________________</w:t>
      </w:r>
    </w:p>
    <w:p w:rsidR="00F21A69" w:rsidRDefault="00F21A6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90% live below the ___________________________________________________</w:t>
      </w:r>
    </w:p>
    <w:p w:rsidR="00F21A69" w:rsidRDefault="00F21A6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high school dropout rate is ___________________________</w:t>
      </w:r>
    </w:p>
    <w:p w:rsidR="00F21A69" w:rsidRDefault="00F21A6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</w:t>
      </w:r>
      <w:r w:rsidR="006F6404">
        <w:rPr>
          <w:rFonts w:ascii="Baskerville Old Face" w:hAnsi="Baskerville Old Face"/>
          <w:sz w:val="28"/>
          <w:szCs w:val="28"/>
        </w:rPr>
        <w:t>_________</w:t>
      </w:r>
      <w:r>
        <w:rPr>
          <w:rFonts w:ascii="Baskerville Old Face" w:hAnsi="Baskerville Old Face"/>
          <w:sz w:val="28"/>
          <w:szCs w:val="28"/>
        </w:rPr>
        <w:t xml:space="preserve"> is the highest in the continent</w:t>
      </w:r>
    </w:p>
    <w:p w:rsidR="00E712C2" w:rsidRDefault="00F21A6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Average life expectancy of Native American man living on the Reservation is </w:t>
      </w:r>
      <w:r w:rsidR="006F6404">
        <w:rPr>
          <w:rFonts w:ascii="Baskerville Old Face" w:hAnsi="Baskerville Old Face"/>
          <w:sz w:val="28"/>
          <w:szCs w:val="28"/>
        </w:rPr>
        <w:t>about _________</w:t>
      </w:r>
      <w:r>
        <w:rPr>
          <w:rFonts w:ascii="Baskerville Old Face" w:hAnsi="Baskerville Old Face"/>
          <w:sz w:val="28"/>
          <w:szCs w:val="28"/>
        </w:rPr>
        <w:t xml:space="preserve">_. </w:t>
      </w:r>
    </w:p>
    <w:p w:rsidR="00E712C2" w:rsidRDefault="00E712C2">
      <w:pPr>
        <w:rPr>
          <w:rFonts w:ascii="Baskerville Old Face" w:hAnsi="Baskerville Old Face"/>
          <w:sz w:val="28"/>
          <w:szCs w:val="28"/>
        </w:rPr>
      </w:pPr>
    </w:p>
    <w:p w:rsidR="00E712C2" w:rsidRDefault="00E712C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ANSWER THE FOLLOWING QUESTIONS:</w:t>
      </w:r>
    </w:p>
    <w:p w:rsidR="00E712C2" w:rsidRDefault="00E712C2">
      <w:pPr>
        <w:rPr>
          <w:rFonts w:ascii="Baskerville Old Face" w:hAnsi="Baskerville Old Face"/>
          <w:sz w:val="28"/>
          <w:szCs w:val="28"/>
        </w:rPr>
      </w:pPr>
    </w:p>
    <w:p w:rsidR="00E712C2" w:rsidRDefault="00E712C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What was Aaron Huey’s message in his speech?</w:t>
      </w:r>
    </w:p>
    <w:p w:rsidR="00E712C2" w:rsidRDefault="00E712C2">
      <w:pPr>
        <w:rPr>
          <w:rFonts w:ascii="Baskerville Old Face" w:hAnsi="Baskerville Old Face"/>
          <w:sz w:val="28"/>
          <w:szCs w:val="28"/>
        </w:rPr>
      </w:pPr>
    </w:p>
    <w:p w:rsidR="00E712C2" w:rsidRDefault="00E712C2">
      <w:pPr>
        <w:rPr>
          <w:rFonts w:ascii="Baskerville Old Face" w:hAnsi="Baskerville Old Face"/>
          <w:sz w:val="28"/>
          <w:szCs w:val="28"/>
        </w:rPr>
      </w:pPr>
    </w:p>
    <w:p w:rsidR="000D0507" w:rsidRDefault="000D0507">
      <w:pPr>
        <w:rPr>
          <w:rFonts w:ascii="Baskerville Old Face" w:hAnsi="Baskerville Old Face"/>
          <w:sz w:val="28"/>
          <w:szCs w:val="28"/>
        </w:rPr>
      </w:pPr>
    </w:p>
    <w:p w:rsidR="00E712C2" w:rsidRDefault="00E712C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Why show present day photos while describing the past?</w:t>
      </w:r>
    </w:p>
    <w:p w:rsidR="00E712C2" w:rsidRDefault="00E712C2">
      <w:pPr>
        <w:rPr>
          <w:rFonts w:ascii="Baskerville Old Face" w:hAnsi="Baskerville Old Face"/>
          <w:sz w:val="28"/>
          <w:szCs w:val="28"/>
        </w:rPr>
      </w:pPr>
    </w:p>
    <w:p w:rsidR="00E712C2" w:rsidRDefault="00E712C2">
      <w:pPr>
        <w:rPr>
          <w:rFonts w:ascii="Baskerville Old Face" w:hAnsi="Baskerville Old Face"/>
          <w:sz w:val="28"/>
          <w:szCs w:val="28"/>
        </w:rPr>
      </w:pPr>
    </w:p>
    <w:p w:rsidR="00E712C2" w:rsidRDefault="00E712C2">
      <w:pPr>
        <w:rPr>
          <w:rFonts w:ascii="Baskerville Old Face" w:hAnsi="Baskerville Old Face"/>
          <w:sz w:val="28"/>
          <w:szCs w:val="28"/>
        </w:rPr>
      </w:pPr>
    </w:p>
    <w:p w:rsidR="00E712C2" w:rsidRDefault="00E712C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How DOES Manifest Destiny continue to impact the lives of Native Americans?</w:t>
      </w:r>
    </w:p>
    <w:p w:rsidR="00E712C2" w:rsidRDefault="00E712C2">
      <w:pPr>
        <w:rPr>
          <w:rFonts w:ascii="Baskerville Old Face" w:hAnsi="Baskerville Old Face"/>
          <w:sz w:val="28"/>
          <w:szCs w:val="28"/>
        </w:rPr>
      </w:pPr>
    </w:p>
    <w:p w:rsidR="000D0507" w:rsidRDefault="000D0507">
      <w:pPr>
        <w:rPr>
          <w:rFonts w:ascii="Baskerville Old Face" w:hAnsi="Baskerville Old Face"/>
          <w:sz w:val="28"/>
          <w:szCs w:val="28"/>
        </w:rPr>
      </w:pPr>
    </w:p>
    <w:p w:rsidR="00E712C2" w:rsidRDefault="00E712C2">
      <w:pPr>
        <w:rPr>
          <w:rFonts w:ascii="Baskerville Old Face" w:hAnsi="Baskerville Old Face"/>
          <w:sz w:val="28"/>
          <w:szCs w:val="28"/>
        </w:rPr>
      </w:pPr>
    </w:p>
    <w:p w:rsidR="00F21A69" w:rsidRDefault="00E712C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Why is this titled “America’s Native Prisoners of War?” </w:t>
      </w:r>
      <w:r w:rsidR="00F21A69">
        <w:rPr>
          <w:rFonts w:ascii="Baskerville Old Face" w:hAnsi="Baskerville Old Face"/>
          <w:sz w:val="28"/>
          <w:szCs w:val="28"/>
        </w:rPr>
        <w:t xml:space="preserve"> </w:t>
      </w:r>
    </w:p>
    <w:p w:rsidR="00F21A69" w:rsidRPr="004A553B" w:rsidRDefault="00F21A69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sectPr w:rsidR="00F21A69" w:rsidRPr="004A553B" w:rsidSect="00F21A6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97E" w:rsidRDefault="0049797E" w:rsidP="00E712C2">
      <w:pPr>
        <w:spacing w:after="0" w:line="240" w:lineRule="auto"/>
      </w:pPr>
      <w:r>
        <w:separator/>
      </w:r>
    </w:p>
  </w:endnote>
  <w:endnote w:type="continuationSeparator" w:id="0">
    <w:p w:rsidR="0049797E" w:rsidRDefault="0049797E" w:rsidP="00E7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97E" w:rsidRDefault="0049797E" w:rsidP="00E712C2">
      <w:pPr>
        <w:spacing w:after="0" w:line="240" w:lineRule="auto"/>
      </w:pPr>
      <w:r>
        <w:separator/>
      </w:r>
    </w:p>
  </w:footnote>
  <w:footnote w:type="continuationSeparator" w:id="0">
    <w:p w:rsidR="0049797E" w:rsidRDefault="0049797E" w:rsidP="00E7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0829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12C2" w:rsidRDefault="00E712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5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2C2" w:rsidRDefault="00E71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3B"/>
    <w:rsid w:val="000D0507"/>
    <w:rsid w:val="003C0963"/>
    <w:rsid w:val="0049797E"/>
    <w:rsid w:val="004A553B"/>
    <w:rsid w:val="006F6404"/>
    <w:rsid w:val="00E712C2"/>
    <w:rsid w:val="00F21A69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EA474-493D-4580-8876-972B500E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2C2"/>
  </w:style>
  <w:style w:type="paragraph" w:styleId="Footer">
    <w:name w:val="footer"/>
    <w:basedOn w:val="Normal"/>
    <w:link w:val="FooterChar"/>
    <w:uiPriority w:val="99"/>
    <w:unhideWhenUsed/>
    <w:rsid w:val="00E7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3</cp:revision>
  <dcterms:created xsi:type="dcterms:W3CDTF">2014-07-15T20:27:00Z</dcterms:created>
  <dcterms:modified xsi:type="dcterms:W3CDTF">2014-07-15T22:55:00Z</dcterms:modified>
</cp:coreProperties>
</file>