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14" w:rsidRDefault="00CE4314">
      <w:r>
        <w:t>Unit 1 Vocab</w:t>
      </w:r>
    </w:p>
    <w:p w:rsidR="00CE4314" w:rsidRDefault="00CE4314">
      <w:r>
        <w:t>Progressive:</w:t>
      </w:r>
    </w:p>
    <w:p w:rsidR="00CE4314" w:rsidRDefault="00CE4314"/>
    <w:p w:rsidR="00CE4314" w:rsidRDefault="00CE4314">
      <w:r>
        <w:t>Populist:</w:t>
      </w:r>
    </w:p>
    <w:p w:rsidR="00CE4314" w:rsidRDefault="00CE4314"/>
    <w:p w:rsidR="00CE4314" w:rsidRDefault="00CE4314">
      <w:r>
        <w:t>Suffrage:</w:t>
      </w:r>
    </w:p>
    <w:p w:rsidR="00CE4314" w:rsidRDefault="00CE4314"/>
    <w:p w:rsidR="00CE4314" w:rsidRDefault="00CE4314">
      <w:r>
        <w:t>Temperance:</w:t>
      </w:r>
    </w:p>
    <w:p w:rsidR="00CE4314" w:rsidRDefault="00CE4314"/>
    <w:p w:rsidR="00CE4314" w:rsidRDefault="00CE4314">
      <w:r>
        <w:t>Tenement:</w:t>
      </w:r>
    </w:p>
    <w:p w:rsidR="00CE4314" w:rsidRDefault="00CE4314"/>
    <w:p w:rsidR="00CE4314" w:rsidRDefault="00CE4314">
      <w:r>
        <w:t>“Americanization”:</w:t>
      </w:r>
    </w:p>
    <w:p w:rsidR="00CE4314" w:rsidRDefault="00CE4314"/>
    <w:p w:rsidR="00CE4314" w:rsidRDefault="00CE4314">
      <w:r>
        <w:t>Muckraker:</w:t>
      </w:r>
    </w:p>
    <w:p w:rsidR="00CE4314" w:rsidRDefault="00CE4314"/>
    <w:p w:rsidR="00CE4314" w:rsidRDefault="00CE4314">
      <w:r>
        <w:t>Theodore Roosevelt:</w:t>
      </w:r>
    </w:p>
    <w:p w:rsidR="00CE4314" w:rsidRDefault="00CE4314"/>
    <w:p w:rsidR="00CE4314" w:rsidRDefault="00CE4314">
      <w:r>
        <w:t>Woodrow Wilson:</w:t>
      </w:r>
    </w:p>
    <w:p w:rsidR="00CE4314" w:rsidRDefault="00CE4314"/>
    <w:p w:rsidR="00CE4314" w:rsidRDefault="00CE4314">
      <w:r>
        <w:t>Gilded Age:</w:t>
      </w:r>
    </w:p>
    <w:p w:rsidR="00CE4314" w:rsidRDefault="00CE4314"/>
    <w:p w:rsidR="00CE4314" w:rsidRDefault="00CE4314">
      <w:r>
        <w:t>“Political Machine”:</w:t>
      </w:r>
    </w:p>
    <w:p w:rsidR="00CE4314" w:rsidRDefault="00CE4314"/>
    <w:p w:rsidR="00CE4314" w:rsidRDefault="00CE4314">
      <w:r>
        <w:t>“Big Trusts” / “trust busting”:</w:t>
      </w:r>
    </w:p>
    <w:p w:rsidR="00CE4314" w:rsidRDefault="00CE4314"/>
    <w:p w:rsidR="00CE4314" w:rsidRDefault="00CE4314">
      <w:r>
        <w:t>Monopoly:</w:t>
      </w:r>
    </w:p>
    <w:p w:rsidR="00CE4314" w:rsidRDefault="00CE4314"/>
    <w:p w:rsidR="00CE4314" w:rsidRDefault="00CE4314">
      <w:r>
        <w:t>Perspective:</w:t>
      </w:r>
    </w:p>
    <w:p w:rsidR="00CE4314" w:rsidRDefault="00CE4314">
      <w:bookmarkStart w:id="0" w:name="_GoBack"/>
      <w:bookmarkEnd w:id="0"/>
    </w:p>
    <w:sectPr w:rsidR="00CE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14"/>
    <w:rsid w:val="004801AC"/>
    <w:rsid w:val="00C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006F8-44A6-4FCA-AF19-2F5575D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2015-01-29T03:17:00Z</dcterms:created>
  <dcterms:modified xsi:type="dcterms:W3CDTF">2015-01-29T03:23:00Z</dcterms:modified>
</cp:coreProperties>
</file>